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EEA5" w14:textId="3A968A4A" w:rsidR="00B4367A" w:rsidRDefault="00891CE2" w:rsidP="00891CE2">
      <w:r w:rsidRPr="00891CE2">
        <w:rPr>
          <w:noProof/>
        </w:rPr>
        <w:drawing>
          <wp:inline distT="0" distB="0" distL="0" distR="0" wp14:anchorId="4294D36E" wp14:editId="768DD7A3">
            <wp:extent cx="5943600" cy="2340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1F4F" w14:textId="2FEA5BE6" w:rsidR="00891CE2" w:rsidRDefault="00891CE2" w:rsidP="00891CE2">
      <w:r w:rsidRPr="00891CE2">
        <w:rPr>
          <w:noProof/>
        </w:rPr>
        <w:drawing>
          <wp:inline distT="0" distB="0" distL="0" distR="0" wp14:anchorId="11453FA8" wp14:editId="2C36206C">
            <wp:extent cx="5943600" cy="2797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drawing>
          <wp:inline distT="0" distB="0" distL="0" distR="0" wp14:anchorId="00A5C930" wp14:editId="23150D46">
            <wp:extent cx="5943600" cy="2127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lastRenderedPageBreak/>
        <w:drawing>
          <wp:inline distT="0" distB="0" distL="0" distR="0" wp14:anchorId="23AD8D44" wp14:editId="65395296">
            <wp:extent cx="5943600" cy="2127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drawing>
          <wp:inline distT="0" distB="0" distL="0" distR="0" wp14:anchorId="02989879" wp14:editId="3D63EA25">
            <wp:extent cx="5943600" cy="3197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4778" w14:textId="77777777" w:rsidR="008C37DA" w:rsidRDefault="008C37DA" w:rsidP="008C37DA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LAB2: Vulnerability Assessment</w:t>
      </w:r>
    </w:p>
    <w:tbl>
      <w:tblPr>
        <w:tblStyle w:val="TableGrid"/>
        <w:tblW w:w="10705" w:type="dxa"/>
        <w:tblInd w:w="-540" w:type="dxa"/>
        <w:tblLook w:val="04A0" w:firstRow="1" w:lastRow="0" w:firstColumn="1" w:lastColumn="0" w:noHBand="0" w:noVBand="1"/>
      </w:tblPr>
      <w:tblGrid>
        <w:gridCol w:w="608"/>
        <w:gridCol w:w="1367"/>
        <w:gridCol w:w="4616"/>
        <w:gridCol w:w="2237"/>
        <w:gridCol w:w="1877"/>
      </w:tblGrid>
      <w:tr w:rsidR="008C37DA" w14:paraId="3B30F812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A8097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3EAF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yếu bảo mật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9AB80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4EF97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Mức độ nghiêm trọng (Critical, High, Medium, Low)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8667F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cụ sử dụng</w:t>
            </w:r>
          </w:p>
        </w:tc>
      </w:tr>
      <w:tr w:rsidR="008C37DA" w14:paraId="0838A858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98D8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7365A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D1162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cấu hình máy chủ cho phép hacker đánh giá năng lực xử lý của máy chủ, từ đó đưa ra một số phương án tấn công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0ABA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5F159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Thực hiện URL:</w:t>
            </w:r>
          </w:p>
        </w:tc>
      </w:tr>
      <w:tr w:rsidR="00236385" w14:paraId="18C049C5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F69D" w14:textId="0D573E60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2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792D0" w14:textId="6700AA23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Mở cổng dịch vụ nguy hiểm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83518" w14:textId="1F8BE293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Phát hiện các cổng dịch vụ nguy hiểm (RDP, VPN, HTTP, HTTPS...) có thể bị khai thác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99E94" w14:textId="0CB2A256" w:rsidR="00236385" w:rsidRDefault="00615825" w:rsidP="0023638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56AD5" w14:textId="485E3EAB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Nmap, Shodan, Fping</w:t>
            </w:r>
          </w:p>
        </w:tc>
      </w:tr>
      <w:tr w:rsidR="00236385" w14:paraId="495101F7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ABC9F" w14:textId="2FE74BD7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3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E021" w14:textId="575546E7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Tiết lộ thông tin website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D0696" w14:textId="7D8DF6EA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Lộ công nghệ website, plugin, CMS, framework giúp hacker đánh giá lỗ hổng bảo mật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95F6" w14:textId="06D1A0AA" w:rsidR="00236385" w:rsidRDefault="00615825" w:rsidP="0023638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FE6AB" w14:textId="0798E53C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Whatweb, Builtwith, Wappalyzer</w:t>
            </w:r>
          </w:p>
        </w:tc>
      </w:tr>
      <w:tr w:rsidR="00236385" w14:paraId="01DD53C6" w14:textId="77777777" w:rsidTr="008C37DA">
        <w:trPr>
          <w:trHeight w:val="350"/>
        </w:trPr>
        <w:tc>
          <w:tcPr>
            <w:tcW w:w="1070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54463" w14:textId="18EB7A0C" w:rsidR="00236385" w:rsidRDefault="00236385" w:rsidP="0023638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Tổng số lỗ hổng: 0 ;Critical: 0 ; High: </w:t>
            </w:r>
            <w:r w:rsidR="00615825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; Medium: </w:t>
            </w:r>
            <w:r w:rsidR="00591AAA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; Low: </w:t>
            </w:r>
            <w:r w:rsidR="00591AAA">
              <w:rPr>
                <w:rFonts w:ascii="Times New Roman" w:hAnsi="Times New Roman" w:cs="Times New Roman"/>
              </w:rPr>
              <w:t>1</w:t>
            </w:r>
          </w:p>
        </w:tc>
      </w:tr>
    </w:tbl>
    <w:p w14:paraId="4CD440A0" w14:textId="03B2BFB3" w:rsidR="008C37DA" w:rsidRDefault="00B56C37" w:rsidP="00891CE2">
      <w:r w:rsidRPr="00B56C3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F36F8C" wp14:editId="08F3E5F6">
            <wp:simplePos x="0" y="0"/>
            <wp:positionH relativeFrom="column">
              <wp:posOffset>2963119</wp:posOffset>
            </wp:positionH>
            <wp:positionV relativeFrom="paragraph">
              <wp:posOffset>2303362</wp:posOffset>
            </wp:positionV>
            <wp:extent cx="3437255" cy="1632585"/>
            <wp:effectExtent l="0" t="0" r="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462" cy="1633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178" w:rsidRPr="00CB4178">
        <w:rPr>
          <w:noProof/>
        </w:rPr>
        <w:drawing>
          <wp:anchor distT="0" distB="0" distL="114300" distR="114300" simplePos="0" relativeHeight="251658240" behindDoc="0" locked="0" layoutInCell="1" allowOverlap="1" wp14:anchorId="1326188D" wp14:editId="4BAA4928">
            <wp:simplePos x="0" y="0"/>
            <wp:positionH relativeFrom="column">
              <wp:posOffset>2627452</wp:posOffset>
            </wp:positionH>
            <wp:positionV relativeFrom="paragraph">
              <wp:posOffset>0</wp:posOffset>
            </wp:positionV>
            <wp:extent cx="3918031" cy="2204180"/>
            <wp:effectExtent l="0" t="0" r="6350" b="57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930" cy="2205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178" w:rsidRPr="00CB4178">
        <w:rPr>
          <w:noProof/>
        </w:rPr>
        <w:drawing>
          <wp:inline distT="0" distB="0" distL="0" distR="0" wp14:anchorId="0D139809" wp14:editId="518D6495">
            <wp:extent cx="2523281" cy="218280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8860" cy="21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5FA" w14:textId="7BA4328C" w:rsidR="003B4A55" w:rsidRDefault="00A249BC" w:rsidP="00891CE2">
      <w:r w:rsidRPr="00A249BC">
        <w:rPr>
          <w:noProof/>
        </w:rPr>
        <w:drawing>
          <wp:anchor distT="0" distB="0" distL="114300" distR="114300" simplePos="0" relativeHeight="251660288" behindDoc="0" locked="0" layoutInCell="1" allowOverlap="1" wp14:anchorId="545CE8C4" wp14:editId="490EB6E4">
            <wp:simplePos x="0" y="0"/>
            <wp:positionH relativeFrom="column">
              <wp:posOffset>3398438</wp:posOffset>
            </wp:positionH>
            <wp:positionV relativeFrom="paragraph">
              <wp:posOffset>1664865</wp:posOffset>
            </wp:positionV>
            <wp:extent cx="2943683" cy="1843078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277" cy="1844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A55" w:rsidRPr="003B4A55">
        <w:rPr>
          <w:noProof/>
        </w:rPr>
        <w:drawing>
          <wp:inline distT="0" distB="0" distL="0" distR="0" wp14:anchorId="40F3D7EC" wp14:editId="51C77EB5">
            <wp:extent cx="2847372" cy="1632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5966" cy="16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25" w:rsidRPr="00617125">
        <w:rPr>
          <w:noProof/>
        </w:rPr>
        <w:drawing>
          <wp:inline distT="0" distB="0" distL="0" distR="0" wp14:anchorId="3099E52F" wp14:editId="5AD69A19">
            <wp:extent cx="3304572" cy="1858822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619" cy="18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0E82" w14:textId="0131E297" w:rsidR="00AB32ED" w:rsidRDefault="00AB32ED" w:rsidP="00891CE2">
      <w:r w:rsidRPr="00AB32ED">
        <w:rPr>
          <w:noProof/>
        </w:rPr>
        <w:lastRenderedPageBreak/>
        <w:drawing>
          <wp:inline distT="0" distB="0" distL="0" distR="0" wp14:anchorId="09904DFD" wp14:editId="00C0DCB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5F7E" w14:textId="5BA0E016" w:rsidR="00362B5D" w:rsidRDefault="00362B5D" w:rsidP="00891CE2">
      <w:pPr>
        <w:rPr>
          <w:rFonts w:ascii="Arial Black" w:hAnsi="Arial Black"/>
          <w:sz w:val="32"/>
          <w:szCs w:val="32"/>
        </w:rPr>
      </w:pPr>
      <w:r w:rsidRPr="00362B5D">
        <w:rPr>
          <w:rFonts w:ascii="Arial Black" w:hAnsi="Arial Black"/>
          <w:sz w:val="32"/>
          <w:szCs w:val="32"/>
        </w:rPr>
        <w:t>LAB3</w:t>
      </w:r>
      <w:r>
        <w:rPr>
          <w:rFonts w:ascii="Arial Black" w:hAnsi="Arial Black"/>
          <w:sz w:val="32"/>
          <w:szCs w:val="32"/>
        </w:rPr>
        <w:t xml:space="preserve">: </w:t>
      </w:r>
      <w:r w:rsidRPr="00362B5D">
        <w:rPr>
          <w:rFonts w:ascii="Arial Black" w:hAnsi="Arial Black"/>
          <w:sz w:val="32"/>
          <w:szCs w:val="32"/>
        </w:rPr>
        <w:t>Malware Delection</w:t>
      </w:r>
      <w:r w:rsidR="00A81628" w:rsidRPr="00A81628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347D145A" wp14:editId="64C4594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A527" w14:textId="10F1CF3E" w:rsidR="00A81628" w:rsidRDefault="00A81628" w:rsidP="00891CE2">
      <w:pPr>
        <w:rPr>
          <w:rFonts w:ascii="Arial Black" w:hAnsi="Arial Black"/>
          <w:sz w:val="32"/>
          <w:szCs w:val="32"/>
        </w:rPr>
      </w:pPr>
      <w:r w:rsidRPr="00A81628">
        <w:rPr>
          <w:rFonts w:ascii="Arial Black" w:hAnsi="Arial Black"/>
          <w:noProof/>
          <w:sz w:val="32"/>
          <w:szCs w:val="32"/>
        </w:rPr>
        <w:lastRenderedPageBreak/>
        <w:drawing>
          <wp:inline distT="0" distB="0" distL="0" distR="0" wp14:anchorId="2B93A5BE" wp14:editId="048529D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2AEF" w14:textId="1C292057" w:rsidR="00391534" w:rsidRDefault="00391534" w:rsidP="00891CE2">
      <w:pPr>
        <w:rPr>
          <w:rFonts w:ascii="Arial Black" w:hAnsi="Arial Black"/>
          <w:sz w:val="32"/>
          <w:szCs w:val="32"/>
        </w:rPr>
      </w:pPr>
      <w:r w:rsidRPr="00391534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7E33A56" wp14:editId="0A73EB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646C" w14:textId="2EC71B7C" w:rsidR="00391534" w:rsidRDefault="00352A6A" w:rsidP="00891CE2">
      <w:pPr>
        <w:rPr>
          <w:rFonts w:ascii="Arial Black" w:hAnsi="Arial Black"/>
          <w:sz w:val="32"/>
          <w:szCs w:val="32"/>
        </w:rPr>
      </w:pPr>
      <w:r w:rsidRPr="00BD641E"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089326F2" wp14:editId="4B0D0566">
            <wp:simplePos x="0" y="0"/>
            <wp:positionH relativeFrom="column">
              <wp:posOffset>3309620</wp:posOffset>
            </wp:positionH>
            <wp:positionV relativeFrom="paragraph">
              <wp:posOffset>3438525</wp:posOffset>
            </wp:positionV>
            <wp:extent cx="3369310" cy="1895475"/>
            <wp:effectExtent l="0" t="0" r="254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641E" w:rsidRPr="00391534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2D0C414" wp14:editId="7CD95E77">
            <wp:simplePos x="0" y="0"/>
            <wp:positionH relativeFrom="column">
              <wp:posOffset>-347133</wp:posOffset>
            </wp:positionH>
            <wp:positionV relativeFrom="paragraph">
              <wp:posOffset>3479800</wp:posOffset>
            </wp:positionV>
            <wp:extent cx="3386455" cy="1905000"/>
            <wp:effectExtent l="0" t="0" r="444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1534" w:rsidRPr="00391534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0C92D4AC" wp14:editId="20B6C1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6079" w14:textId="5A69FACB" w:rsidR="009A7A04" w:rsidRDefault="009A7A04" w:rsidP="00891CE2">
      <w:pPr>
        <w:rPr>
          <w:rFonts w:ascii="Arial Black" w:hAnsi="Arial Black"/>
          <w:sz w:val="32"/>
          <w:szCs w:val="32"/>
        </w:rPr>
      </w:pPr>
    </w:p>
    <w:p w14:paraId="1DC3BB49" w14:textId="072E58B2" w:rsidR="00352A6A" w:rsidRDefault="00352A6A" w:rsidP="00891CE2">
      <w:pPr>
        <w:rPr>
          <w:rFonts w:ascii="Arial Black" w:hAnsi="Arial Black"/>
          <w:sz w:val="32"/>
          <w:szCs w:val="32"/>
        </w:rPr>
      </w:pPr>
      <w:r w:rsidRPr="009A7A04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737ADB4" wp14:editId="482CF8F6">
            <wp:simplePos x="0" y="0"/>
            <wp:positionH relativeFrom="column">
              <wp:posOffset>234592</wp:posOffset>
            </wp:positionH>
            <wp:positionV relativeFrom="paragraph">
              <wp:posOffset>1592166</wp:posOffset>
            </wp:positionV>
            <wp:extent cx="5943600" cy="325818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  <w:sz w:val="32"/>
          <w:szCs w:val="32"/>
        </w:rPr>
        <w:br w:type="page"/>
      </w:r>
    </w:p>
    <w:p w14:paraId="6607E5FD" w14:textId="1575E88D" w:rsidR="00391534" w:rsidRDefault="0000360D" w:rsidP="00891CE2">
      <w:pPr>
        <w:rPr>
          <w:rFonts w:ascii="Arial Black" w:hAnsi="Arial Black"/>
          <w:sz w:val="32"/>
          <w:szCs w:val="32"/>
        </w:rPr>
      </w:pPr>
      <w:r w:rsidRPr="0000360D">
        <w:rPr>
          <w:rFonts w:ascii="Arial Black" w:hAnsi="Arial Black"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05D063A3" wp14:editId="7B2380EB">
            <wp:simplePos x="0" y="0"/>
            <wp:positionH relativeFrom="column">
              <wp:posOffset>3180522</wp:posOffset>
            </wp:positionH>
            <wp:positionV relativeFrom="paragraph">
              <wp:posOffset>409988</wp:posOffset>
            </wp:positionV>
            <wp:extent cx="3196735" cy="1797685"/>
            <wp:effectExtent l="0" t="0" r="381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28" cy="1798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E1C" w:rsidRPr="00605E1C">
        <w:rPr>
          <w:rFonts w:ascii="Arial Black" w:hAnsi="Arial Black"/>
          <w:sz w:val="32"/>
          <w:szCs w:val="32"/>
        </w:rPr>
        <w:t>L</w:t>
      </w:r>
      <w:r w:rsidR="00605E1C">
        <w:rPr>
          <w:rFonts w:ascii="Arial Black" w:hAnsi="Arial Black"/>
          <w:sz w:val="32"/>
          <w:szCs w:val="32"/>
        </w:rPr>
        <w:t>AB4:</w:t>
      </w:r>
      <w:r w:rsidR="00605E1C" w:rsidRPr="00605E1C">
        <w:rPr>
          <w:rFonts w:ascii="Arial Black" w:hAnsi="Arial Black"/>
          <w:sz w:val="32"/>
          <w:szCs w:val="32"/>
        </w:rPr>
        <w:t xml:space="preserve"> Cryptography, Hash Function Applications</w:t>
      </w:r>
    </w:p>
    <w:p w14:paraId="2562F1C7" w14:textId="04F9661F" w:rsidR="00956647" w:rsidRPr="00362B5D" w:rsidRDefault="00815AA8" w:rsidP="00891CE2">
      <w:pPr>
        <w:rPr>
          <w:rFonts w:ascii="Arial Black" w:hAnsi="Arial Black"/>
          <w:sz w:val="32"/>
          <w:szCs w:val="32"/>
        </w:rPr>
      </w:pPr>
      <w:r w:rsidRPr="00815AA8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071F28FB" wp14:editId="7834D76C">
            <wp:simplePos x="0" y="0"/>
            <wp:positionH relativeFrom="column">
              <wp:posOffset>3177014</wp:posOffset>
            </wp:positionH>
            <wp:positionV relativeFrom="paragraph">
              <wp:posOffset>5379107</wp:posOffset>
            </wp:positionV>
            <wp:extent cx="3140710" cy="1759938"/>
            <wp:effectExtent l="0" t="0" r="254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75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5AA8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72D89213" wp14:editId="00215202">
            <wp:simplePos x="0" y="0"/>
            <wp:positionH relativeFrom="column">
              <wp:posOffset>3184634</wp:posOffset>
            </wp:positionH>
            <wp:positionV relativeFrom="paragraph">
              <wp:posOffset>3591625</wp:posOffset>
            </wp:positionV>
            <wp:extent cx="3167116" cy="1781503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61" cy="1782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920" w:rsidRPr="00BD7920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CADC2C0" wp14:editId="1458D1BC">
            <wp:simplePos x="0" y="0"/>
            <wp:positionH relativeFrom="column">
              <wp:posOffset>3179997</wp:posOffset>
            </wp:positionH>
            <wp:positionV relativeFrom="paragraph">
              <wp:posOffset>1819441</wp:posOffset>
            </wp:positionV>
            <wp:extent cx="3148716" cy="1771153"/>
            <wp:effectExtent l="0" t="0" r="0" b="63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716" cy="1771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647" w:rsidRPr="00956647">
        <w:rPr>
          <w:rFonts w:ascii="Arial Black" w:hAnsi="Arial Black"/>
          <w:sz w:val="32"/>
          <w:szCs w:val="32"/>
        </w:rPr>
        <w:drawing>
          <wp:inline distT="0" distB="0" distL="0" distR="0" wp14:anchorId="00A62187" wp14:editId="08CECD75">
            <wp:extent cx="3085106" cy="179768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9222" cy="18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A38" w:rsidRPr="00B85A38">
        <w:rPr>
          <w:rFonts w:ascii="Arial Black" w:hAnsi="Arial Black"/>
          <w:sz w:val="32"/>
          <w:szCs w:val="32"/>
        </w:rPr>
        <w:drawing>
          <wp:inline distT="0" distB="0" distL="0" distR="0" wp14:anchorId="35554595" wp14:editId="77CBFDC4">
            <wp:extent cx="3084830" cy="1735217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981" cy="17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920" w:rsidRPr="00BD7920">
        <w:rPr>
          <w:rFonts w:ascii="Arial Black" w:hAnsi="Arial Black"/>
          <w:sz w:val="32"/>
          <w:szCs w:val="32"/>
        </w:rPr>
        <w:drawing>
          <wp:inline distT="0" distB="0" distL="0" distR="0" wp14:anchorId="7A6A0DEA" wp14:editId="74509074">
            <wp:extent cx="3140765" cy="1772049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9950" cy="17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AA8">
        <w:rPr>
          <w:rFonts w:ascii="Arial Black" w:hAnsi="Arial Black"/>
          <w:sz w:val="32"/>
          <w:szCs w:val="32"/>
        </w:rPr>
        <w:drawing>
          <wp:inline distT="0" distB="0" distL="0" distR="0" wp14:anchorId="10380274" wp14:editId="2DD02965">
            <wp:extent cx="3140710" cy="1766649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7423" cy="17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647" w:rsidRPr="00362B5D" w:rsidSect="00605E1C">
      <w:pgSz w:w="12240" w:h="15840"/>
      <w:pgMar w:top="117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82"/>
    <w:rsid w:val="0000360D"/>
    <w:rsid w:val="00236385"/>
    <w:rsid w:val="00352A6A"/>
    <w:rsid w:val="00362B5D"/>
    <w:rsid w:val="00391534"/>
    <w:rsid w:val="003B4A55"/>
    <w:rsid w:val="00591AAA"/>
    <w:rsid w:val="00605E1C"/>
    <w:rsid w:val="00615825"/>
    <w:rsid w:val="00617125"/>
    <w:rsid w:val="00783382"/>
    <w:rsid w:val="00815AA8"/>
    <w:rsid w:val="00891CE2"/>
    <w:rsid w:val="008C37DA"/>
    <w:rsid w:val="008E3705"/>
    <w:rsid w:val="00956647"/>
    <w:rsid w:val="009A7A04"/>
    <w:rsid w:val="00A249BC"/>
    <w:rsid w:val="00A81628"/>
    <w:rsid w:val="00AB32ED"/>
    <w:rsid w:val="00B4367A"/>
    <w:rsid w:val="00B56C37"/>
    <w:rsid w:val="00B85A38"/>
    <w:rsid w:val="00BD641E"/>
    <w:rsid w:val="00BD7920"/>
    <w:rsid w:val="00CB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80A0B"/>
  <w15:chartTrackingRefBased/>
  <w15:docId w15:val="{379C49A5-0D90-4720-8BCE-0C6423D1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C37D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7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Nhi</dc:creator>
  <cp:keywords/>
  <dc:description/>
  <cp:lastModifiedBy>Hieu Nhi</cp:lastModifiedBy>
  <cp:revision>25</cp:revision>
  <dcterms:created xsi:type="dcterms:W3CDTF">2025-06-22T01:11:00Z</dcterms:created>
  <dcterms:modified xsi:type="dcterms:W3CDTF">2025-07-20T01:26:00Z</dcterms:modified>
</cp:coreProperties>
</file>